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9CA4" w14:textId="4C4A35CE" w:rsidR="00AF7F5B" w:rsidRDefault="0084106C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0B01E84" wp14:editId="0A153F7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295400" cy="1152525"/>
            <wp:effectExtent l="0" t="0" r="0" b="0"/>
            <wp:wrapNone/>
            <wp:docPr id="3" name="Picture 2" descr="Tchef_Final_7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chef_Final_7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55FEFD6C" w14:textId="6AD5EA12" w:rsidR="0084106C" w:rsidRDefault="0084106C" w:rsidP="0084106C">
      <w:pPr>
        <w:jc w:val="center"/>
        <w:rPr>
          <w:b/>
          <w:sz w:val="36"/>
          <w:szCs w:val="36"/>
        </w:rPr>
      </w:pPr>
      <w:r w:rsidRPr="0084106C">
        <w:rPr>
          <w:b/>
          <w:sz w:val="36"/>
          <w:szCs w:val="36"/>
        </w:rPr>
        <w:t xml:space="preserve">Australian Institute of Technical </w:t>
      </w:r>
      <w:r>
        <w:rPr>
          <w:b/>
          <w:sz w:val="36"/>
          <w:szCs w:val="36"/>
        </w:rPr>
        <w:t>C</w:t>
      </w:r>
      <w:r w:rsidRPr="0084106C">
        <w:rPr>
          <w:b/>
          <w:sz w:val="36"/>
          <w:szCs w:val="36"/>
        </w:rPr>
        <w:t xml:space="preserve">hefs </w:t>
      </w:r>
      <w:r>
        <w:rPr>
          <w:b/>
          <w:sz w:val="36"/>
          <w:szCs w:val="36"/>
        </w:rPr>
        <w:t>Inc.</w:t>
      </w:r>
    </w:p>
    <w:p w14:paraId="2B81AEF9" w14:textId="28122C70" w:rsidR="0084106C" w:rsidRDefault="0084106C" w:rsidP="008410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 Ass No A0093856C</w:t>
      </w:r>
    </w:p>
    <w:p w14:paraId="5C3F7EC1" w14:textId="5CBD9D08" w:rsidR="0084106C" w:rsidRDefault="0084106C" w:rsidP="008410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ABN 78 681 065 493</w:t>
      </w:r>
    </w:p>
    <w:p w14:paraId="713E1D9C" w14:textId="7702E47A" w:rsidR="0084106C" w:rsidRDefault="0084106C" w:rsidP="0084106C">
      <w:pPr>
        <w:jc w:val="center"/>
        <w:rPr>
          <w:b/>
          <w:sz w:val="36"/>
          <w:szCs w:val="36"/>
        </w:rPr>
      </w:pPr>
    </w:p>
    <w:p w14:paraId="4504116F" w14:textId="18863105" w:rsidR="0084106C" w:rsidRDefault="0084106C" w:rsidP="00841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Statement of Receipts and Expenditure for the Year</w:t>
      </w:r>
    </w:p>
    <w:p w14:paraId="6F133C65" w14:textId="49C335C6" w:rsidR="0084106C" w:rsidRDefault="00431F3F" w:rsidP="00841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July 2018 – 30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2097"/>
      </w:tblGrid>
      <w:tr w:rsidR="0084106C" w14:paraId="563A744A" w14:textId="77777777" w:rsidTr="00307549">
        <w:tc>
          <w:tcPr>
            <w:tcW w:w="6232" w:type="dxa"/>
          </w:tcPr>
          <w:p w14:paraId="4D6F37C6" w14:textId="2869921B" w:rsidR="0084106C" w:rsidRDefault="00431F3F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of Melbourne EFY 2018/19</w:t>
            </w:r>
          </w:p>
          <w:p w14:paraId="427A711B" w14:textId="14578B9E" w:rsidR="0084106C" w:rsidRDefault="0084106C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Balance as at 1</w:t>
            </w:r>
            <w:r w:rsidRPr="0084106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July 2017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7B7DF5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  <w:p w14:paraId="6E51E023" w14:textId="23A947C1" w:rsidR="0084106C" w:rsidRDefault="0084106C" w:rsidP="008410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31F3F">
              <w:rPr>
                <w:b/>
                <w:color w:val="000000" w:themeColor="text1"/>
                <w:sz w:val="24"/>
                <w:szCs w:val="24"/>
              </w:rPr>
              <w:t>6566.82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350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  <w:p w14:paraId="56109BEB" w14:textId="0E20D098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24D40BAD" w14:textId="77777777" w:rsidTr="00402DC4">
        <w:tc>
          <w:tcPr>
            <w:tcW w:w="10456" w:type="dxa"/>
            <w:gridSpan w:val="3"/>
          </w:tcPr>
          <w:p w14:paraId="68E142FE" w14:textId="11E2E96A" w:rsidR="0084106C" w:rsidRDefault="0084106C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REVENUE</w:t>
            </w:r>
          </w:p>
        </w:tc>
      </w:tr>
      <w:tr w:rsidR="0084106C" w14:paraId="67F84812" w14:textId="77777777" w:rsidTr="0084106C">
        <w:tc>
          <w:tcPr>
            <w:tcW w:w="6232" w:type="dxa"/>
          </w:tcPr>
          <w:p w14:paraId="75D0B9EC" w14:textId="6E65AB6C" w:rsidR="0084106C" w:rsidRPr="0084106C" w:rsidRDefault="0084106C" w:rsidP="0084106C">
            <w:pPr>
              <w:rPr>
                <w:sz w:val="24"/>
                <w:szCs w:val="24"/>
              </w:rPr>
            </w:pPr>
            <w:r w:rsidRPr="0084106C">
              <w:rPr>
                <w:sz w:val="24"/>
                <w:szCs w:val="24"/>
              </w:rPr>
              <w:t>AITC CHEF MEMBERSHIP</w:t>
            </w:r>
          </w:p>
        </w:tc>
        <w:tc>
          <w:tcPr>
            <w:tcW w:w="2127" w:type="dxa"/>
          </w:tcPr>
          <w:p w14:paraId="637976E9" w14:textId="39CABCF8" w:rsidR="0084106C" w:rsidRPr="0084106C" w:rsidRDefault="0084106C" w:rsidP="00431F3F">
            <w:pPr>
              <w:jc w:val="right"/>
              <w:rPr>
                <w:sz w:val="24"/>
                <w:szCs w:val="24"/>
              </w:rPr>
            </w:pPr>
            <w:r w:rsidRPr="0084106C">
              <w:rPr>
                <w:sz w:val="24"/>
                <w:szCs w:val="24"/>
              </w:rPr>
              <w:t>$</w:t>
            </w:r>
            <w:r w:rsidR="00431F3F">
              <w:rPr>
                <w:sz w:val="24"/>
                <w:szCs w:val="24"/>
              </w:rPr>
              <w:t>3385</w:t>
            </w:r>
            <w:r w:rsidRPr="0084106C">
              <w:rPr>
                <w:sz w:val="24"/>
                <w:szCs w:val="24"/>
              </w:rPr>
              <w:t>.00</w:t>
            </w:r>
          </w:p>
        </w:tc>
        <w:tc>
          <w:tcPr>
            <w:tcW w:w="2097" w:type="dxa"/>
          </w:tcPr>
          <w:p w14:paraId="45D3C34D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38DAEAE6" w14:textId="77777777" w:rsidTr="0084106C">
        <w:tc>
          <w:tcPr>
            <w:tcW w:w="6232" w:type="dxa"/>
          </w:tcPr>
          <w:p w14:paraId="3AF1D858" w14:textId="73D23F6E" w:rsidR="0084106C" w:rsidRPr="0084106C" w:rsidRDefault="0084106C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REVENUE</w:t>
            </w:r>
          </w:p>
        </w:tc>
        <w:tc>
          <w:tcPr>
            <w:tcW w:w="2127" w:type="dxa"/>
          </w:tcPr>
          <w:p w14:paraId="6B0580D5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4D2C558D" w14:textId="6E34507E" w:rsidR="0084106C" w:rsidRDefault="0084106C" w:rsidP="00431F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31F3F">
              <w:rPr>
                <w:b/>
                <w:sz w:val="24"/>
                <w:szCs w:val="24"/>
              </w:rPr>
              <w:t>9951.82</w:t>
            </w:r>
          </w:p>
        </w:tc>
      </w:tr>
      <w:tr w:rsidR="0084106C" w14:paraId="43F2FAD2" w14:textId="77777777" w:rsidTr="0084106C">
        <w:tc>
          <w:tcPr>
            <w:tcW w:w="6232" w:type="dxa"/>
          </w:tcPr>
          <w:p w14:paraId="417249E1" w14:textId="167C903F" w:rsidR="0084106C" w:rsidRPr="00307549" w:rsidRDefault="00307549" w:rsidP="003075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DEBITS</w:t>
            </w:r>
          </w:p>
        </w:tc>
        <w:tc>
          <w:tcPr>
            <w:tcW w:w="2127" w:type="dxa"/>
          </w:tcPr>
          <w:p w14:paraId="58890BC9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1C961010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22C66675" w14:textId="77777777" w:rsidTr="0084106C">
        <w:tc>
          <w:tcPr>
            <w:tcW w:w="6232" w:type="dxa"/>
          </w:tcPr>
          <w:p w14:paraId="5B8D2F4B" w14:textId="24D908C4" w:rsidR="0084106C" w:rsidRPr="00307549" w:rsidRDefault="00431F3F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</w:t>
            </w:r>
            <w:r w:rsidR="00307549">
              <w:rPr>
                <w:sz w:val="24"/>
                <w:szCs w:val="24"/>
              </w:rPr>
              <w:t>Fees</w:t>
            </w:r>
          </w:p>
        </w:tc>
        <w:tc>
          <w:tcPr>
            <w:tcW w:w="2127" w:type="dxa"/>
          </w:tcPr>
          <w:p w14:paraId="525C2464" w14:textId="2A538ED2" w:rsidR="0084106C" w:rsidRPr="00307549" w:rsidRDefault="00307549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$120.00</w:t>
            </w:r>
          </w:p>
        </w:tc>
        <w:tc>
          <w:tcPr>
            <w:tcW w:w="2097" w:type="dxa"/>
          </w:tcPr>
          <w:p w14:paraId="33ECE97E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F3F" w14:paraId="3C8BE3D1" w14:textId="77777777" w:rsidTr="0084106C">
        <w:tc>
          <w:tcPr>
            <w:tcW w:w="6232" w:type="dxa"/>
          </w:tcPr>
          <w:p w14:paraId="1C4283CF" w14:textId="15124DB7" w:rsidR="00431F3F" w:rsidRDefault="00431F3F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Stationary/photocopying </w:t>
            </w:r>
          </w:p>
        </w:tc>
        <w:tc>
          <w:tcPr>
            <w:tcW w:w="2127" w:type="dxa"/>
          </w:tcPr>
          <w:p w14:paraId="3EC75465" w14:textId="1D2BE0B9" w:rsidR="00431F3F" w:rsidRDefault="00431F3F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$61.65</w:t>
            </w:r>
          </w:p>
        </w:tc>
        <w:tc>
          <w:tcPr>
            <w:tcW w:w="2097" w:type="dxa"/>
          </w:tcPr>
          <w:p w14:paraId="7FFD895E" w14:textId="77777777" w:rsidR="00431F3F" w:rsidRDefault="00431F3F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F3F" w14:paraId="1DBD274D" w14:textId="77777777" w:rsidTr="0084106C">
        <w:tc>
          <w:tcPr>
            <w:tcW w:w="6232" w:type="dxa"/>
          </w:tcPr>
          <w:p w14:paraId="17C537DC" w14:textId="7A3C3188" w:rsidR="00431F3F" w:rsidRDefault="00431F3F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Banners </w:t>
            </w:r>
          </w:p>
        </w:tc>
        <w:tc>
          <w:tcPr>
            <w:tcW w:w="2127" w:type="dxa"/>
          </w:tcPr>
          <w:p w14:paraId="03FCB95C" w14:textId="3758E7A8" w:rsidR="00431F3F" w:rsidRDefault="00431F3F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$327.00</w:t>
            </w:r>
          </w:p>
        </w:tc>
        <w:tc>
          <w:tcPr>
            <w:tcW w:w="2097" w:type="dxa"/>
          </w:tcPr>
          <w:p w14:paraId="115FA803" w14:textId="77777777" w:rsidR="00431F3F" w:rsidRDefault="00431F3F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F3F" w14:paraId="7A8E2E2D" w14:textId="77777777" w:rsidTr="0084106C">
        <w:tc>
          <w:tcPr>
            <w:tcW w:w="6232" w:type="dxa"/>
          </w:tcPr>
          <w:p w14:paraId="41A79A15" w14:textId="28A6129F" w:rsidR="00431F3F" w:rsidRDefault="00431F3F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fees</w:t>
            </w:r>
          </w:p>
        </w:tc>
        <w:tc>
          <w:tcPr>
            <w:tcW w:w="2127" w:type="dxa"/>
          </w:tcPr>
          <w:p w14:paraId="55CEE255" w14:textId="68BBF8B0" w:rsidR="00431F3F" w:rsidRDefault="00431F3F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$310.00</w:t>
            </w:r>
          </w:p>
        </w:tc>
        <w:tc>
          <w:tcPr>
            <w:tcW w:w="2097" w:type="dxa"/>
          </w:tcPr>
          <w:p w14:paraId="7CCDB463" w14:textId="77777777" w:rsidR="00431F3F" w:rsidRDefault="00431F3F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F3F" w14:paraId="3305461A" w14:textId="77777777" w:rsidTr="0084106C">
        <w:tc>
          <w:tcPr>
            <w:tcW w:w="6232" w:type="dxa"/>
          </w:tcPr>
          <w:p w14:paraId="4902A9DF" w14:textId="044BCD44" w:rsidR="00431F3F" w:rsidRDefault="00431F3F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conferencing </w:t>
            </w:r>
          </w:p>
        </w:tc>
        <w:tc>
          <w:tcPr>
            <w:tcW w:w="2127" w:type="dxa"/>
          </w:tcPr>
          <w:p w14:paraId="063BA7C2" w14:textId="0E405DEB" w:rsidR="00431F3F" w:rsidRDefault="00431F3F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$277.85</w:t>
            </w:r>
          </w:p>
        </w:tc>
        <w:tc>
          <w:tcPr>
            <w:tcW w:w="2097" w:type="dxa"/>
          </w:tcPr>
          <w:p w14:paraId="399F657D" w14:textId="77777777" w:rsidR="00431F3F" w:rsidRDefault="00431F3F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7449F8A7" w14:textId="77777777" w:rsidTr="0084106C">
        <w:tc>
          <w:tcPr>
            <w:tcW w:w="6232" w:type="dxa"/>
          </w:tcPr>
          <w:p w14:paraId="30556E9F" w14:textId="53198FE1" w:rsidR="00431F3F" w:rsidRPr="00307549" w:rsidRDefault="00431F3F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affairs annual return </w:t>
            </w:r>
          </w:p>
        </w:tc>
        <w:tc>
          <w:tcPr>
            <w:tcW w:w="2127" w:type="dxa"/>
          </w:tcPr>
          <w:p w14:paraId="5881949D" w14:textId="46114DB3" w:rsidR="0084106C" w:rsidRPr="00307549" w:rsidRDefault="00431F3F" w:rsidP="00431F3F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$57.80</w:t>
            </w:r>
          </w:p>
        </w:tc>
        <w:tc>
          <w:tcPr>
            <w:tcW w:w="2097" w:type="dxa"/>
          </w:tcPr>
          <w:p w14:paraId="7E2F367B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F3F" w14:paraId="35CE0F06" w14:textId="77777777" w:rsidTr="0084106C">
        <w:tc>
          <w:tcPr>
            <w:tcW w:w="6232" w:type="dxa"/>
          </w:tcPr>
          <w:p w14:paraId="36CDEEF0" w14:textId="3B393826" w:rsidR="00431F3F" w:rsidRDefault="00431F3F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Sponsorship </w:t>
            </w:r>
          </w:p>
        </w:tc>
        <w:tc>
          <w:tcPr>
            <w:tcW w:w="2127" w:type="dxa"/>
          </w:tcPr>
          <w:p w14:paraId="15543CFD" w14:textId="20DEB946" w:rsidR="00431F3F" w:rsidRDefault="00431F3F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$200.00</w:t>
            </w:r>
          </w:p>
        </w:tc>
        <w:tc>
          <w:tcPr>
            <w:tcW w:w="2097" w:type="dxa"/>
          </w:tcPr>
          <w:p w14:paraId="5BB47A8B" w14:textId="77777777" w:rsidR="00431F3F" w:rsidRDefault="00431F3F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25C7BD7D" w14:textId="77777777" w:rsidTr="0084106C">
        <w:tc>
          <w:tcPr>
            <w:tcW w:w="6232" w:type="dxa"/>
          </w:tcPr>
          <w:p w14:paraId="54D51521" w14:textId="1B7685D4" w:rsidR="0084106C" w:rsidRPr="00307549" w:rsidRDefault="00431F3F" w:rsidP="003075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Catering for meetings </w:t>
            </w:r>
          </w:p>
        </w:tc>
        <w:tc>
          <w:tcPr>
            <w:tcW w:w="2127" w:type="dxa"/>
          </w:tcPr>
          <w:p w14:paraId="0D987393" w14:textId="2CF8CFDD" w:rsidR="0084106C" w:rsidRPr="00307549" w:rsidRDefault="00431F3F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$150.00</w:t>
            </w:r>
          </w:p>
        </w:tc>
        <w:tc>
          <w:tcPr>
            <w:tcW w:w="2097" w:type="dxa"/>
          </w:tcPr>
          <w:p w14:paraId="2C96870D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F3F" w14:paraId="29BB0135" w14:textId="77777777" w:rsidTr="0084106C">
        <w:tc>
          <w:tcPr>
            <w:tcW w:w="6232" w:type="dxa"/>
          </w:tcPr>
          <w:p w14:paraId="62AA02EE" w14:textId="29F730F1" w:rsidR="00431F3F" w:rsidRDefault="00431F3F" w:rsidP="003075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General Expenses </w:t>
            </w:r>
          </w:p>
        </w:tc>
        <w:tc>
          <w:tcPr>
            <w:tcW w:w="2127" w:type="dxa"/>
          </w:tcPr>
          <w:p w14:paraId="2F3F3DB4" w14:textId="062A197C" w:rsidR="00431F3F" w:rsidRDefault="00431F3F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$287.49</w:t>
            </w:r>
          </w:p>
        </w:tc>
        <w:tc>
          <w:tcPr>
            <w:tcW w:w="2097" w:type="dxa"/>
          </w:tcPr>
          <w:p w14:paraId="282EE2AE" w14:textId="77777777" w:rsidR="00431F3F" w:rsidRDefault="00431F3F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742C1258" w14:textId="77777777" w:rsidTr="0084106C">
        <w:tc>
          <w:tcPr>
            <w:tcW w:w="6232" w:type="dxa"/>
          </w:tcPr>
          <w:p w14:paraId="179456B9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CFBBC5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2C632FC3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7EAA1A68" w14:textId="77777777" w:rsidTr="0084106C">
        <w:tc>
          <w:tcPr>
            <w:tcW w:w="6232" w:type="dxa"/>
          </w:tcPr>
          <w:p w14:paraId="6A2F068D" w14:textId="0F142A5C" w:rsidR="0084106C" w:rsidRDefault="00307549" w:rsidP="00307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Debits</w:t>
            </w:r>
          </w:p>
        </w:tc>
        <w:tc>
          <w:tcPr>
            <w:tcW w:w="2127" w:type="dxa"/>
          </w:tcPr>
          <w:p w14:paraId="291B314E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133F4E43" w14:textId="0CF9AC88" w:rsidR="0084106C" w:rsidRPr="00307549" w:rsidRDefault="00307549" w:rsidP="00431F3F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</w:t>
            </w:r>
            <w:r w:rsidR="00431F3F">
              <w:rPr>
                <w:b/>
                <w:color w:val="FF0000"/>
                <w:sz w:val="24"/>
                <w:szCs w:val="24"/>
              </w:rPr>
              <w:t>1791.79</w:t>
            </w:r>
          </w:p>
        </w:tc>
      </w:tr>
      <w:tr w:rsidR="00307549" w14:paraId="6C6A102F" w14:textId="77777777" w:rsidTr="00E07AD3">
        <w:tc>
          <w:tcPr>
            <w:tcW w:w="8359" w:type="dxa"/>
            <w:gridSpan w:val="2"/>
          </w:tcPr>
          <w:p w14:paraId="7D3D0809" w14:textId="0E85A082" w:rsidR="00307549" w:rsidRDefault="00307549" w:rsidP="00307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  <w:r w:rsidR="00431F3F">
              <w:rPr>
                <w:b/>
                <w:sz w:val="24"/>
                <w:szCs w:val="24"/>
              </w:rPr>
              <w:t xml:space="preserve"> Melbourne Balance at 30/06/2019</w:t>
            </w:r>
            <w:bookmarkStart w:id="0" w:name="_GoBack"/>
            <w:bookmarkEnd w:id="0"/>
          </w:p>
        </w:tc>
        <w:tc>
          <w:tcPr>
            <w:tcW w:w="2097" w:type="dxa"/>
          </w:tcPr>
          <w:p w14:paraId="296A41C6" w14:textId="15F535F4" w:rsidR="00307549" w:rsidRPr="00307549" w:rsidRDefault="00307549" w:rsidP="00431F3F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</w:t>
            </w:r>
            <w:r w:rsidR="00431F3F">
              <w:rPr>
                <w:b/>
                <w:color w:val="000000" w:themeColor="text1"/>
                <w:sz w:val="24"/>
                <w:szCs w:val="24"/>
              </w:rPr>
              <w:t>8160.03</w:t>
            </w:r>
          </w:p>
        </w:tc>
      </w:tr>
    </w:tbl>
    <w:p w14:paraId="084CAAA3" w14:textId="1C3875BE" w:rsidR="0084106C" w:rsidRDefault="0084106C" w:rsidP="00307549">
      <w:pPr>
        <w:rPr>
          <w:b/>
          <w:sz w:val="24"/>
          <w:szCs w:val="24"/>
        </w:rPr>
      </w:pPr>
    </w:p>
    <w:sectPr w:rsidR="0084106C" w:rsidSect="00841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6C"/>
    <w:rsid w:val="00307549"/>
    <w:rsid w:val="00431F3F"/>
    <w:rsid w:val="004F4563"/>
    <w:rsid w:val="0084106C"/>
    <w:rsid w:val="00AF7F5B"/>
    <w:rsid w:val="00D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Engel</dc:creator>
  <cp:lastModifiedBy>Rob</cp:lastModifiedBy>
  <cp:revision>2</cp:revision>
  <cp:lastPrinted>2018-10-24T20:48:00Z</cp:lastPrinted>
  <dcterms:created xsi:type="dcterms:W3CDTF">2019-10-14T07:08:00Z</dcterms:created>
  <dcterms:modified xsi:type="dcterms:W3CDTF">2019-10-14T07:08:00Z</dcterms:modified>
</cp:coreProperties>
</file>