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9CA4" w14:textId="4C4A35CE" w:rsidR="00AF7F5B" w:rsidRDefault="0084106C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0B01E84" wp14:editId="0A153F7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295400" cy="1152525"/>
            <wp:effectExtent l="0" t="0" r="0" b="0"/>
            <wp:wrapNone/>
            <wp:docPr id="3" name="Picture 2" descr="Tchef_Final_7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chef_Final_7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55FEFD6C" w14:textId="6AD5EA12" w:rsidR="0084106C" w:rsidRDefault="0084106C" w:rsidP="0084106C">
      <w:pPr>
        <w:jc w:val="center"/>
        <w:rPr>
          <w:b/>
          <w:sz w:val="36"/>
          <w:szCs w:val="36"/>
        </w:rPr>
      </w:pPr>
      <w:r w:rsidRPr="0084106C">
        <w:rPr>
          <w:b/>
          <w:sz w:val="36"/>
          <w:szCs w:val="36"/>
        </w:rPr>
        <w:t xml:space="preserve">Australian Institute of Technical </w:t>
      </w:r>
      <w:r>
        <w:rPr>
          <w:b/>
          <w:sz w:val="36"/>
          <w:szCs w:val="36"/>
        </w:rPr>
        <w:t>C</w:t>
      </w:r>
      <w:r w:rsidRPr="0084106C">
        <w:rPr>
          <w:b/>
          <w:sz w:val="36"/>
          <w:szCs w:val="36"/>
        </w:rPr>
        <w:t xml:space="preserve">hefs </w:t>
      </w:r>
      <w:r>
        <w:rPr>
          <w:b/>
          <w:sz w:val="36"/>
          <w:szCs w:val="36"/>
        </w:rPr>
        <w:t>Inc.</w:t>
      </w:r>
    </w:p>
    <w:p w14:paraId="2B81AEF9" w14:textId="28122C70" w:rsidR="0084106C" w:rsidRDefault="0084106C" w:rsidP="008410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 Ass No A0093856C</w:t>
      </w:r>
    </w:p>
    <w:p w14:paraId="5C3F7EC1" w14:textId="5CBD9D08" w:rsidR="0084106C" w:rsidRDefault="0084106C" w:rsidP="008410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ABN 78 681 065 493</w:t>
      </w:r>
    </w:p>
    <w:p w14:paraId="713E1D9C" w14:textId="7702E47A" w:rsidR="0084106C" w:rsidRDefault="0084106C" w:rsidP="0084106C">
      <w:pPr>
        <w:jc w:val="center"/>
        <w:rPr>
          <w:b/>
          <w:sz w:val="36"/>
          <w:szCs w:val="36"/>
        </w:rPr>
      </w:pPr>
    </w:p>
    <w:p w14:paraId="4504116F" w14:textId="18863105" w:rsidR="0084106C" w:rsidRDefault="0084106C" w:rsidP="00841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Statement of Receipts and Expenditure for the Year</w:t>
      </w:r>
    </w:p>
    <w:p w14:paraId="6F133C65" w14:textId="6BE69771" w:rsidR="0084106C" w:rsidRDefault="0084106C" w:rsidP="00841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July 2017 – 30 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127"/>
        <w:gridCol w:w="2097"/>
      </w:tblGrid>
      <w:tr w:rsidR="0084106C" w14:paraId="563A744A" w14:textId="77777777" w:rsidTr="00307549">
        <w:tc>
          <w:tcPr>
            <w:tcW w:w="6232" w:type="dxa"/>
          </w:tcPr>
          <w:p w14:paraId="4D6F37C6" w14:textId="77777777" w:rsidR="0084106C" w:rsidRDefault="0084106C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of Melbourne EFY 2017/18</w:t>
            </w:r>
          </w:p>
          <w:p w14:paraId="427A711B" w14:textId="14578B9E" w:rsidR="0084106C" w:rsidRDefault="0084106C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Balance as at 1</w:t>
            </w:r>
            <w:r w:rsidRPr="0084106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July 2017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7B7DF5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  <w:p w14:paraId="6E51E023" w14:textId="0D528A45" w:rsidR="0084106C" w:rsidRDefault="0084106C" w:rsidP="008410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$5953.70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350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  <w:p w14:paraId="56109BEB" w14:textId="0E20D098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24D40BAD" w14:textId="77777777" w:rsidTr="00402DC4">
        <w:tc>
          <w:tcPr>
            <w:tcW w:w="10456" w:type="dxa"/>
            <w:gridSpan w:val="3"/>
          </w:tcPr>
          <w:p w14:paraId="68E142FE" w14:textId="11E2E96A" w:rsidR="0084106C" w:rsidRDefault="0084106C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REVENUE</w:t>
            </w:r>
          </w:p>
        </w:tc>
      </w:tr>
      <w:tr w:rsidR="0084106C" w14:paraId="67F84812" w14:textId="77777777" w:rsidTr="0084106C">
        <w:tc>
          <w:tcPr>
            <w:tcW w:w="6232" w:type="dxa"/>
          </w:tcPr>
          <w:p w14:paraId="75D0B9EC" w14:textId="6E65AB6C" w:rsidR="0084106C" w:rsidRPr="0084106C" w:rsidRDefault="0084106C" w:rsidP="0084106C">
            <w:pPr>
              <w:rPr>
                <w:sz w:val="24"/>
                <w:szCs w:val="24"/>
              </w:rPr>
            </w:pPr>
            <w:r w:rsidRPr="0084106C">
              <w:rPr>
                <w:sz w:val="24"/>
                <w:szCs w:val="24"/>
              </w:rPr>
              <w:t>AITC CHEF MEMBERSHIP</w:t>
            </w:r>
          </w:p>
        </w:tc>
        <w:tc>
          <w:tcPr>
            <w:tcW w:w="2127" w:type="dxa"/>
          </w:tcPr>
          <w:p w14:paraId="637976E9" w14:textId="0B41B964" w:rsidR="0084106C" w:rsidRPr="0084106C" w:rsidRDefault="0084106C" w:rsidP="0084106C">
            <w:pPr>
              <w:jc w:val="right"/>
              <w:rPr>
                <w:sz w:val="24"/>
                <w:szCs w:val="24"/>
              </w:rPr>
            </w:pPr>
            <w:r w:rsidRPr="0084106C">
              <w:rPr>
                <w:sz w:val="24"/>
                <w:szCs w:val="24"/>
              </w:rPr>
              <w:t>$2420.00</w:t>
            </w:r>
          </w:p>
        </w:tc>
        <w:tc>
          <w:tcPr>
            <w:tcW w:w="2097" w:type="dxa"/>
          </w:tcPr>
          <w:p w14:paraId="45D3C34D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38DAEAE6" w14:textId="77777777" w:rsidTr="0084106C">
        <w:tc>
          <w:tcPr>
            <w:tcW w:w="6232" w:type="dxa"/>
          </w:tcPr>
          <w:p w14:paraId="3AF1D858" w14:textId="73D23F6E" w:rsidR="0084106C" w:rsidRPr="0084106C" w:rsidRDefault="0084106C" w:rsidP="00841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REVENUE</w:t>
            </w:r>
          </w:p>
        </w:tc>
        <w:tc>
          <w:tcPr>
            <w:tcW w:w="2127" w:type="dxa"/>
          </w:tcPr>
          <w:p w14:paraId="6B0580D5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4D2C558D" w14:textId="20951F8A" w:rsidR="0084106C" w:rsidRDefault="0084106C" w:rsidP="008410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$8373.70</w:t>
            </w:r>
          </w:p>
        </w:tc>
      </w:tr>
      <w:tr w:rsidR="0084106C" w14:paraId="43F2FAD2" w14:textId="77777777" w:rsidTr="0084106C">
        <w:tc>
          <w:tcPr>
            <w:tcW w:w="6232" w:type="dxa"/>
          </w:tcPr>
          <w:p w14:paraId="417249E1" w14:textId="167C903F" w:rsidR="0084106C" w:rsidRPr="00307549" w:rsidRDefault="00307549" w:rsidP="003075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DEBITS</w:t>
            </w:r>
          </w:p>
        </w:tc>
        <w:tc>
          <w:tcPr>
            <w:tcW w:w="2127" w:type="dxa"/>
          </w:tcPr>
          <w:p w14:paraId="58890BC9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1C961010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22C66675" w14:textId="77777777" w:rsidTr="0084106C">
        <w:tc>
          <w:tcPr>
            <w:tcW w:w="6232" w:type="dxa"/>
          </w:tcPr>
          <w:p w14:paraId="5B8D2F4B" w14:textId="1D650D90" w:rsidR="0084106C" w:rsidRPr="00307549" w:rsidRDefault="00307549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 Fees</w:t>
            </w:r>
          </w:p>
        </w:tc>
        <w:tc>
          <w:tcPr>
            <w:tcW w:w="2127" w:type="dxa"/>
          </w:tcPr>
          <w:p w14:paraId="525C2464" w14:textId="2A538ED2" w:rsidR="0084106C" w:rsidRPr="00307549" w:rsidRDefault="00307549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$120.00</w:t>
            </w:r>
          </w:p>
        </w:tc>
        <w:tc>
          <w:tcPr>
            <w:tcW w:w="2097" w:type="dxa"/>
          </w:tcPr>
          <w:p w14:paraId="33ECE97E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7449F8A7" w14:textId="77777777" w:rsidTr="0084106C">
        <w:tc>
          <w:tcPr>
            <w:tcW w:w="6232" w:type="dxa"/>
          </w:tcPr>
          <w:p w14:paraId="30556E9F" w14:textId="517D50DB" w:rsidR="0084106C" w:rsidRPr="00307549" w:rsidRDefault="00307549" w:rsidP="0030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 Membership fee Keith Byron</w:t>
            </w:r>
          </w:p>
        </w:tc>
        <w:tc>
          <w:tcPr>
            <w:tcW w:w="2127" w:type="dxa"/>
          </w:tcPr>
          <w:p w14:paraId="5881949D" w14:textId="0EE27627" w:rsidR="0084106C" w:rsidRPr="00307549" w:rsidRDefault="00307549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$50.00</w:t>
            </w:r>
          </w:p>
        </w:tc>
        <w:tc>
          <w:tcPr>
            <w:tcW w:w="2097" w:type="dxa"/>
          </w:tcPr>
          <w:p w14:paraId="7E2F367B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25C7BD7D" w14:textId="77777777" w:rsidTr="0084106C">
        <w:tc>
          <w:tcPr>
            <w:tcW w:w="6232" w:type="dxa"/>
          </w:tcPr>
          <w:p w14:paraId="54D51521" w14:textId="64A9E678" w:rsidR="0084106C" w:rsidRPr="00307549" w:rsidRDefault="00307549" w:rsidP="003075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General Expenses</w:t>
            </w:r>
          </w:p>
        </w:tc>
        <w:tc>
          <w:tcPr>
            <w:tcW w:w="2127" w:type="dxa"/>
          </w:tcPr>
          <w:p w14:paraId="0D987393" w14:textId="3F3074D2" w:rsidR="0084106C" w:rsidRPr="00307549" w:rsidRDefault="00307549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$1636.88</w:t>
            </w:r>
          </w:p>
        </w:tc>
        <w:tc>
          <w:tcPr>
            <w:tcW w:w="2097" w:type="dxa"/>
          </w:tcPr>
          <w:p w14:paraId="2C96870D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742C1258" w14:textId="77777777" w:rsidTr="0084106C">
        <w:tc>
          <w:tcPr>
            <w:tcW w:w="6232" w:type="dxa"/>
          </w:tcPr>
          <w:p w14:paraId="179456B9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CFBBC5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2C632FC3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6C" w14:paraId="7EAA1A68" w14:textId="77777777" w:rsidTr="0084106C">
        <w:tc>
          <w:tcPr>
            <w:tcW w:w="6232" w:type="dxa"/>
          </w:tcPr>
          <w:p w14:paraId="6A2F068D" w14:textId="0F142A5C" w:rsidR="0084106C" w:rsidRDefault="00307549" w:rsidP="00307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Debits</w:t>
            </w:r>
          </w:p>
        </w:tc>
        <w:tc>
          <w:tcPr>
            <w:tcW w:w="2127" w:type="dxa"/>
          </w:tcPr>
          <w:p w14:paraId="291B314E" w14:textId="77777777" w:rsidR="0084106C" w:rsidRDefault="0084106C" w:rsidP="00841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14:paraId="133F4E43" w14:textId="38ABC0E4" w:rsidR="0084106C" w:rsidRPr="00307549" w:rsidRDefault="00307549" w:rsidP="00307549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$1806.88</w:t>
            </w:r>
          </w:p>
        </w:tc>
      </w:tr>
      <w:tr w:rsidR="00307549" w14:paraId="6C6A102F" w14:textId="77777777" w:rsidTr="00E07AD3">
        <w:tc>
          <w:tcPr>
            <w:tcW w:w="8359" w:type="dxa"/>
            <w:gridSpan w:val="2"/>
          </w:tcPr>
          <w:p w14:paraId="7D3D0809" w14:textId="18036C1E" w:rsidR="00307549" w:rsidRDefault="00307549" w:rsidP="00307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Melbourne Balance at 30/06/2018</w:t>
            </w:r>
          </w:p>
        </w:tc>
        <w:tc>
          <w:tcPr>
            <w:tcW w:w="2097" w:type="dxa"/>
          </w:tcPr>
          <w:p w14:paraId="296A41C6" w14:textId="1E2212D0" w:rsidR="00307549" w:rsidRPr="00307549" w:rsidRDefault="00307549" w:rsidP="00307549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$6566.82</w:t>
            </w:r>
          </w:p>
        </w:tc>
      </w:tr>
    </w:tbl>
    <w:p w14:paraId="084CAAA3" w14:textId="1C3875BE" w:rsidR="0084106C" w:rsidRDefault="0084106C" w:rsidP="00307549">
      <w:pPr>
        <w:rPr>
          <w:b/>
          <w:sz w:val="24"/>
          <w:szCs w:val="24"/>
        </w:rPr>
      </w:pPr>
    </w:p>
    <w:p w14:paraId="3D09BBE3" w14:textId="560B3173" w:rsidR="00307549" w:rsidRPr="00307549" w:rsidRDefault="00307549" w:rsidP="00307549">
      <w:pPr>
        <w:rPr>
          <w:sz w:val="24"/>
          <w:szCs w:val="24"/>
        </w:rPr>
      </w:pPr>
      <w:r>
        <w:rPr>
          <w:sz w:val="24"/>
          <w:szCs w:val="24"/>
        </w:rPr>
        <w:t xml:space="preserve">Bank Balance as of 16/10/2018: </w:t>
      </w:r>
      <w:r w:rsidR="00D952B7">
        <w:rPr>
          <w:sz w:val="24"/>
          <w:szCs w:val="24"/>
        </w:rPr>
        <w:tab/>
        <w:t>$7255.92</w:t>
      </w:r>
    </w:p>
    <w:sectPr w:rsidR="00307549" w:rsidRPr="00307549" w:rsidSect="00841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C"/>
    <w:rsid w:val="00307549"/>
    <w:rsid w:val="004F4563"/>
    <w:rsid w:val="0084106C"/>
    <w:rsid w:val="00AF7F5B"/>
    <w:rsid w:val="00D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5125"/>
  <w15:chartTrackingRefBased/>
  <w15:docId w15:val="{23715F3E-A9A7-4368-9390-CD68440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Engel</dc:creator>
  <cp:keywords/>
  <dc:description/>
  <cp:lastModifiedBy>Robert Ford</cp:lastModifiedBy>
  <cp:revision>2</cp:revision>
  <cp:lastPrinted>2018-10-24T20:48:00Z</cp:lastPrinted>
  <dcterms:created xsi:type="dcterms:W3CDTF">2018-10-24T20:48:00Z</dcterms:created>
  <dcterms:modified xsi:type="dcterms:W3CDTF">2018-10-24T20:48:00Z</dcterms:modified>
</cp:coreProperties>
</file>